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B4901" w14:textId="77777777" w:rsidR="00244234" w:rsidRDefault="00244234">
      <w:r w:rsidRPr="00244234">
        <w:t>Dear Family,</w:t>
      </w:r>
    </w:p>
    <w:p w14:paraId="1523F65D" w14:textId="0F833A2B" w:rsidR="00244234" w:rsidRDefault="00244234">
      <w:r w:rsidRPr="00244234">
        <w:br/>
        <w:t>Before this baby arrives, I have one important request.</w:t>
      </w:r>
      <w:r w:rsidRPr="00244234">
        <w:br/>
        <w:t>I would love your support as I begin my breastfeeding journey.</w:t>
      </w:r>
      <w:r w:rsidRPr="00244234">
        <w:br/>
        <w:t>I know many of the women in our family/society were encouraged to formula feed. Many were told it was easier, more 'decent', or even that their milk was not sufficient for their baby. Those mothers did the very best they could with the information and support available to them, and I honour their experiences.</w:t>
      </w:r>
      <w:r w:rsidRPr="00244234">
        <w:br/>
      </w:r>
      <w:r w:rsidRPr="00244234">
        <w:br/>
        <w:t>But I am asking for something different.</w:t>
      </w:r>
      <w:r w:rsidRPr="00244234">
        <w:br/>
      </w:r>
      <w:r w:rsidRPr="00244234">
        <w:br/>
        <w:t>When the baby arrives and I am tired, emotional, and learning how to be a mother, please help me drown out the noise. If breastfeeding feels difficult, please don't encourage me to give up. Instead, encourage me to keep going, help me seek quality help, and trust myself.</w:t>
      </w:r>
      <w:r w:rsidRPr="00244234">
        <w:br/>
      </w:r>
      <w:r w:rsidRPr="00244234">
        <w:br/>
        <w:t>Your support could make all the difference.</w:t>
      </w:r>
      <w:r w:rsidRPr="00244234">
        <w:br/>
      </w:r>
      <w:r w:rsidRPr="00244234">
        <w:br/>
        <w:t>Breastfeeding is not just about feeding a baby. It helps protect babies from infections, allergies, breathing problems and many illnesses in childhood, while supporting healthy growth and development. It will also benefit me as a mother, lowering my risk of breast and ovarian cancer and supporting my mental health as I adjust to this new identity.</w:t>
      </w:r>
      <w:r w:rsidRPr="00244234">
        <w:br/>
      </w:r>
      <w:r w:rsidRPr="00244234">
        <w:br/>
        <w:t>But the reason this matters so much to me goes beyond health.</w:t>
      </w:r>
      <w:r w:rsidRPr="00244234">
        <w:br/>
      </w:r>
      <w:r w:rsidRPr="00244234">
        <w:br/>
        <w:t>I want the chance to build the relationship I dream of having with my baby.</w:t>
      </w:r>
      <w:r w:rsidRPr="00244234">
        <w:br/>
        <w:t>I want those quiet moments of closeness, comfort, and connection. I want to learn my baby's cues and help them feel safe, loved, and secure in my arms. I know breastfeeding is not the only way to bond, but it is a unique relationship that only a mother and her baby can share.</w:t>
      </w:r>
      <w:r w:rsidRPr="00244234">
        <w:br/>
      </w:r>
      <w:r w:rsidRPr="00244234">
        <w:br/>
        <w:t>The early days after birth can be some of the most vulnerable of a woman's life. Confidence can feel fragile. Kind words can feel enormous. Knowing that the people I love believe in me will help protect my mental wellbeing and give me strength when I need it most.</w:t>
      </w:r>
      <w:r w:rsidRPr="00244234">
        <w:br/>
      </w:r>
      <w:r w:rsidRPr="00244234">
        <w:br/>
        <w:t>So when you visit, bring encouragement.</w:t>
      </w:r>
      <w:r w:rsidRPr="00244234">
        <w:br/>
        <w:t>Tell me I'm doing well.</w:t>
      </w:r>
      <w:r w:rsidRPr="00244234">
        <w:br/>
        <w:t>Remind me that learning takes time.</w:t>
      </w:r>
      <w:r w:rsidRPr="00244234">
        <w:br/>
        <w:t>Make me a cup of tea.</w:t>
      </w:r>
      <w:r w:rsidRPr="00244234">
        <w:br/>
      </w:r>
      <w:r w:rsidRPr="00244234">
        <w:lastRenderedPageBreak/>
        <w:t>Find out where to go to get good support if I'm struggling, so that I don't have to trawl Google myself.</w:t>
      </w:r>
      <w:r w:rsidRPr="00244234">
        <w:br/>
      </w:r>
      <w:r w:rsidRPr="00244234">
        <w:br/>
        <w:t>Believe in me, especially when I am struggling to believe in myself.</w:t>
      </w:r>
      <w:r w:rsidRPr="00244234">
        <w:br/>
        <w:t>More than anything, please help me protect this precious beginning.</w:t>
      </w:r>
      <w:r w:rsidRPr="00244234">
        <w:br/>
        <w:t>I am not only asking for support to breastfeed.</w:t>
      </w:r>
      <w:r w:rsidRPr="00244234">
        <w:br/>
        <w:t>I am asking for support as I become the mother I hope to be.</w:t>
      </w:r>
      <w:r w:rsidRPr="00244234">
        <w:br/>
        <w:t>With love,</w:t>
      </w:r>
      <w:r w:rsidRPr="00244234">
        <w:br/>
        <w:t>(A mother-to-be)</w:t>
      </w:r>
    </w:p>
    <w:sectPr w:rsidR="002442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234"/>
    <w:rsid w:val="00244234"/>
    <w:rsid w:val="00B27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BE948"/>
  <w15:chartTrackingRefBased/>
  <w15:docId w15:val="{48C1A8B9-E117-474A-BF03-1FEB8A900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42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42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42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42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42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42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42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42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42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42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42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42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42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42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42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42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42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4234"/>
    <w:rPr>
      <w:rFonts w:eastAsiaTheme="majorEastAsia" w:cstheme="majorBidi"/>
      <w:color w:val="272727" w:themeColor="text1" w:themeTint="D8"/>
    </w:rPr>
  </w:style>
  <w:style w:type="paragraph" w:styleId="Title">
    <w:name w:val="Title"/>
    <w:basedOn w:val="Normal"/>
    <w:next w:val="Normal"/>
    <w:link w:val="TitleChar"/>
    <w:uiPriority w:val="10"/>
    <w:qFormat/>
    <w:rsid w:val="002442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42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42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42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4234"/>
    <w:pPr>
      <w:spacing w:before="160"/>
      <w:jc w:val="center"/>
    </w:pPr>
    <w:rPr>
      <w:i/>
      <w:iCs/>
      <w:color w:val="404040" w:themeColor="text1" w:themeTint="BF"/>
    </w:rPr>
  </w:style>
  <w:style w:type="character" w:customStyle="1" w:styleId="QuoteChar">
    <w:name w:val="Quote Char"/>
    <w:basedOn w:val="DefaultParagraphFont"/>
    <w:link w:val="Quote"/>
    <w:uiPriority w:val="29"/>
    <w:rsid w:val="00244234"/>
    <w:rPr>
      <w:i/>
      <w:iCs/>
      <w:color w:val="404040" w:themeColor="text1" w:themeTint="BF"/>
    </w:rPr>
  </w:style>
  <w:style w:type="paragraph" w:styleId="ListParagraph">
    <w:name w:val="List Paragraph"/>
    <w:basedOn w:val="Normal"/>
    <w:uiPriority w:val="34"/>
    <w:qFormat/>
    <w:rsid w:val="00244234"/>
    <w:pPr>
      <w:ind w:left="720"/>
      <w:contextualSpacing/>
    </w:pPr>
  </w:style>
  <w:style w:type="character" w:styleId="IntenseEmphasis">
    <w:name w:val="Intense Emphasis"/>
    <w:basedOn w:val="DefaultParagraphFont"/>
    <w:uiPriority w:val="21"/>
    <w:qFormat/>
    <w:rsid w:val="00244234"/>
    <w:rPr>
      <w:i/>
      <w:iCs/>
      <w:color w:val="0F4761" w:themeColor="accent1" w:themeShade="BF"/>
    </w:rPr>
  </w:style>
  <w:style w:type="paragraph" w:styleId="IntenseQuote">
    <w:name w:val="Intense Quote"/>
    <w:basedOn w:val="Normal"/>
    <w:next w:val="Normal"/>
    <w:link w:val="IntenseQuoteChar"/>
    <w:uiPriority w:val="30"/>
    <w:qFormat/>
    <w:rsid w:val="002442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4234"/>
    <w:rPr>
      <w:i/>
      <w:iCs/>
      <w:color w:val="0F4761" w:themeColor="accent1" w:themeShade="BF"/>
    </w:rPr>
  </w:style>
  <w:style w:type="character" w:styleId="IntenseReference">
    <w:name w:val="Intense Reference"/>
    <w:basedOn w:val="DefaultParagraphFont"/>
    <w:uiPriority w:val="32"/>
    <w:qFormat/>
    <w:rsid w:val="002442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1915</Characters>
  <Application>Microsoft Office Word</Application>
  <DocSecurity>0</DocSecurity>
  <Lines>49</Lines>
  <Paragraphs>2</Paragraphs>
  <ScaleCrop>false</ScaleCrop>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Anup-Willcocks</dc:creator>
  <cp:keywords/>
  <dc:description/>
  <cp:lastModifiedBy>Geraldine Anup-Willcocks</cp:lastModifiedBy>
  <cp:revision>1</cp:revision>
  <dcterms:created xsi:type="dcterms:W3CDTF">2026-08-10T13:35:00Z</dcterms:created>
  <dcterms:modified xsi:type="dcterms:W3CDTF">2026-08-10T13:36:00Z</dcterms:modified>
</cp:coreProperties>
</file>